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AE42" w14:textId="6D756173" w:rsidR="00EC3D4E" w:rsidRPr="00C35B68" w:rsidRDefault="000E6B15" w:rsidP="00EC3D4E">
      <w:pPr>
        <w:jc w:val="center"/>
        <w:rPr>
          <w:rFonts w:ascii="AR PハイカラPOP体H04" w:eastAsia="AR PハイカラPOP体H04" w:hAnsi="AR PハイカラPOP体H04"/>
          <w:b/>
          <w:color w:val="632423" w:themeColor="accent2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24F">
        <w:rPr>
          <w:rFonts w:ascii="AR PハイカラPOP体H04" w:eastAsia="AR PハイカラPOP体H04" w:hAnsi="AR PハイカラPOP体H04" w:hint="eastAsia"/>
          <w:color w:val="632423" w:themeColor="accent2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令和</w:t>
      </w:r>
      <w:r w:rsidR="0011326E">
        <w:rPr>
          <w:rFonts w:ascii="AR PハイカラPOP体H04" w:eastAsia="AR PハイカラPOP体H04" w:hAnsi="AR PハイカラPOP体H04" w:hint="eastAsia"/>
          <w:color w:val="632423" w:themeColor="accent2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137862" w:rsidRPr="00C7024F">
        <w:rPr>
          <w:rFonts w:ascii="AR PハイカラPOP体H04" w:eastAsia="AR PハイカラPOP体H04" w:hAnsi="AR PハイカラPOP体H04" w:hint="eastAsia"/>
          <w:color w:val="632423" w:themeColor="accent2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年</w:t>
      </w:r>
      <w:r w:rsidR="00C7024F" w:rsidRPr="00C7024F">
        <w:rPr>
          <w:rFonts w:ascii="AR PハイカラPOP体H04" w:eastAsia="AR PハイカラPOP体H04" w:hAnsi="AR PハイカラPOP体H04" w:hint="eastAsia"/>
          <w:color w:val="632423" w:themeColor="accent2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度</w:t>
      </w:r>
      <w:r w:rsidR="00137862" w:rsidRPr="00137862">
        <w:rPr>
          <w:rFonts w:ascii="AR PハイカラＰＯＰ体H" w:eastAsia="AR PハイカラＰＯＰ体H" w:hint="eastAsia"/>
          <w:color w:val="632423" w:themeColor="accent2" w:themeShade="8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．</w:t>
      </w:r>
      <w:r w:rsidR="00CC699D" w:rsidRPr="00C35B68">
        <w:rPr>
          <w:rFonts w:ascii="AR PハイカラPOP体H04" w:eastAsia="AR PハイカラPOP体H04" w:hAnsi="AR PハイカラPOP体H04" w:hint="eastAsia"/>
          <w:color w:val="632423" w:themeColor="accent2" w:themeShade="8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手造り味噌</w:t>
      </w:r>
      <w:r w:rsidR="00137862" w:rsidRPr="00C35B68">
        <w:rPr>
          <w:rFonts w:ascii="AR PハイカラPOP体H04" w:eastAsia="AR PハイカラPOP体H04" w:hAnsi="AR PハイカラPOP体H04" w:hint="eastAsia"/>
          <w:color w:val="632423" w:themeColor="accent2" w:themeShade="8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を作りません</w:t>
      </w:r>
      <w:r w:rsidR="00137862" w:rsidRPr="00C35B68">
        <w:rPr>
          <w:rFonts w:ascii="AR PハイカラPOP体H04" w:eastAsia="AR PハイカラPOP体H04" w:hAnsi="AR PハイカラPOP体H04" w:hint="eastAsia"/>
          <w:color w:val="632423" w:themeColor="accent2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か</w:t>
      </w:r>
    </w:p>
    <w:p w14:paraId="5A7EAE43" w14:textId="77777777" w:rsidR="00900F6E" w:rsidRPr="00A62F4D" w:rsidRDefault="00EC3D4E" w:rsidP="00A62F4D">
      <w:pPr>
        <w:pStyle w:val="a9"/>
        <w:numPr>
          <w:ilvl w:val="0"/>
          <w:numId w:val="1"/>
        </w:numPr>
        <w:ind w:leftChars="0"/>
        <w:rPr>
          <w:rFonts w:ascii="AR PハイカラＰＯＰ体H" w:eastAsia="AR PハイカラＰＯＰ体H"/>
          <w:sz w:val="28"/>
          <w:szCs w:val="28"/>
        </w:rPr>
      </w:pPr>
      <w:r w:rsidRPr="00A62F4D">
        <w:rPr>
          <w:rFonts w:ascii="AR PハイカラＰＯＰ体H" w:eastAsia="AR PハイカラＰＯＰ体H" w:hint="eastAsia"/>
          <w:sz w:val="28"/>
          <w:szCs w:val="28"/>
        </w:rPr>
        <w:t>大豆と麹と伯方の塩だけの天然味噌です。</w:t>
      </w:r>
    </w:p>
    <w:p w14:paraId="5A7EAE44" w14:textId="77777777" w:rsidR="00EC3D4E" w:rsidRPr="00A62F4D" w:rsidRDefault="00900F6E" w:rsidP="00A62F4D">
      <w:pPr>
        <w:pStyle w:val="a9"/>
        <w:numPr>
          <w:ilvl w:val="0"/>
          <w:numId w:val="1"/>
        </w:numPr>
        <w:ind w:leftChars="0"/>
        <w:rPr>
          <w:rFonts w:ascii="AR PハイカラＰＯＰ体H" w:eastAsia="AR PハイカラＰＯＰ体H"/>
          <w:sz w:val="28"/>
          <w:szCs w:val="28"/>
        </w:rPr>
      </w:pPr>
      <w:r w:rsidRPr="00B8436F">
        <w:rPr>
          <w:rFonts w:hint="eastAsia"/>
          <w:b/>
          <w:noProof/>
          <w:color w:val="632423" w:themeColor="accent2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5680" behindDoc="0" locked="0" layoutInCell="1" allowOverlap="1" wp14:anchorId="5A7EAE62" wp14:editId="784CF7A1">
            <wp:simplePos x="0" y="0"/>
            <wp:positionH relativeFrom="column">
              <wp:posOffset>3471545</wp:posOffset>
            </wp:positionH>
            <wp:positionV relativeFrom="paragraph">
              <wp:posOffset>43180</wp:posOffset>
            </wp:positionV>
            <wp:extent cx="2534285" cy="3278505"/>
            <wp:effectExtent l="0" t="0" r="0" b="0"/>
            <wp:wrapNone/>
            <wp:docPr id="1" name="図 1" descr="C:\Users\OWNER\Desktop\fig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fig7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4E" w:rsidRPr="00A62F4D">
        <w:rPr>
          <w:rFonts w:ascii="AR PハイカラＰＯＰ体H" w:eastAsia="AR PハイカラＰＯＰ体H" w:hint="eastAsia"/>
          <w:sz w:val="28"/>
          <w:szCs w:val="28"/>
        </w:rPr>
        <w:t>簡単ですので自分で漬け込んで頂きます。</w:t>
      </w:r>
    </w:p>
    <w:p w14:paraId="5A7EAE45" w14:textId="77777777" w:rsidR="00EC3D4E" w:rsidRDefault="00EC3D4E" w:rsidP="00DC7F8E">
      <w:pPr>
        <w:tabs>
          <w:tab w:val="left" w:pos="709"/>
          <w:tab w:val="left" w:pos="851"/>
        </w:tabs>
        <w:ind w:firstLineChars="250" w:firstLine="700"/>
        <w:rPr>
          <w:rFonts w:ascii="AR PハイカラＰＯＰ体H" w:eastAsia="AR PハイカラＰＯＰ体H"/>
          <w:sz w:val="28"/>
          <w:szCs w:val="28"/>
        </w:rPr>
      </w:pPr>
      <w:r>
        <w:rPr>
          <w:rFonts w:ascii="AR PハイカラＰＯＰ体H" w:eastAsia="AR PハイカラＰＯＰ体H" w:hint="eastAsia"/>
          <w:sz w:val="28"/>
          <w:szCs w:val="28"/>
        </w:rPr>
        <w:t>面倒な方は当方で漬け込みます。</w:t>
      </w:r>
    </w:p>
    <w:p w14:paraId="5A7EAE46" w14:textId="77777777" w:rsidR="00EC3D4E" w:rsidRDefault="00EC3D4E">
      <w:pPr>
        <w:rPr>
          <w:rFonts w:ascii="AR PハイカラＰＯＰ体H" w:eastAsia="AR PハイカラＰＯＰ体H"/>
          <w:sz w:val="28"/>
          <w:szCs w:val="28"/>
        </w:rPr>
      </w:pPr>
    </w:p>
    <w:p w14:paraId="5A7EAE47" w14:textId="77777777" w:rsidR="00EC3D4E" w:rsidRDefault="00C06D05">
      <w:pPr>
        <w:rPr>
          <w:rFonts w:ascii="AR PハイカラＰＯＰ体H" w:eastAsia="AR PハイカラＰＯＰ体H"/>
          <w:sz w:val="28"/>
          <w:szCs w:val="28"/>
        </w:rPr>
      </w:pPr>
      <w:r w:rsidRPr="00B8436F">
        <w:rPr>
          <w:rFonts w:ascii="AR PハイカラＰＯＰ体H" w:eastAsia="AR PハイカラＰＯＰ体H" w:hint="eastAsia"/>
          <w:b/>
          <w:noProof/>
          <w:color w:val="632423" w:themeColor="accent2" w:themeShade="8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6704" behindDoc="0" locked="0" layoutInCell="1" allowOverlap="1" wp14:anchorId="5A7EAE64" wp14:editId="29B8C4D1">
            <wp:simplePos x="0" y="0"/>
            <wp:positionH relativeFrom="column">
              <wp:posOffset>-252730</wp:posOffset>
            </wp:positionH>
            <wp:positionV relativeFrom="paragraph">
              <wp:posOffset>88265</wp:posOffset>
            </wp:positionV>
            <wp:extent cx="3675380" cy="1676400"/>
            <wp:effectExtent l="0" t="0" r="1270" b="0"/>
            <wp:wrapNone/>
            <wp:docPr id="2" name="図 2" descr="C:\Users\OWNER\Desktop\m14695997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146959977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EAE48" w14:textId="77777777" w:rsidR="00EC3D4E" w:rsidRDefault="00EC3D4E">
      <w:pPr>
        <w:rPr>
          <w:rFonts w:ascii="AR PハイカラＰＯＰ体H" w:eastAsia="AR PハイカラＰＯＰ体H"/>
          <w:sz w:val="28"/>
          <w:szCs w:val="28"/>
        </w:rPr>
      </w:pPr>
    </w:p>
    <w:p w14:paraId="5A7EAE49" w14:textId="77777777" w:rsidR="00EC3D4E" w:rsidRDefault="00EC3D4E">
      <w:pPr>
        <w:rPr>
          <w:rFonts w:ascii="AR PハイカラＰＯＰ体H" w:eastAsia="AR PハイカラＰＯＰ体H"/>
          <w:sz w:val="28"/>
          <w:szCs w:val="28"/>
        </w:rPr>
      </w:pPr>
    </w:p>
    <w:p w14:paraId="5A7EAE4A" w14:textId="2E34E7ED" w:rsidR="00EC3D4E" w:rsidRDefault="00EC3D4E">
      <w:pPr>
        <w:rPr>
          <w:rFonts w:ascii="AR PハイカラＰＯＰ体H" w:eastAsia="AR PハイカラＰＯＰ体H"/>
          <w:sz w:val="28"/>
          <w:szCs w:val="28"/>
        </w:rPr>
      </w:pPr>
    </w:p>
    <w:p w14:paraId="5A7EAE4B" w14:textId="38CCB657" w:rsidR="00F06321" w:rsidRDefault="00664B64">
      <w:pPr>
        <w:rPr>
          <w:rFonts w:ascii="AR PハイカラＰＯＰ体H" w:eastAsia="AR PハイカラＰＯＰ体H"/>
          <w:sz w:val="28"/>
          <w:szCs w:val="28"/>
        </w:rPr>
      </w:pPr>
      <w:r>
        <w:rPr>
          <w:rFonts w:ascii="AR PハイカラＰＯＰ体H" w:eastAsia="AR PハイカラＰＯＰ体H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EAE68" wp14:editId="306343BE">
                <wp:simplePos x="0" y="0"/>
                <wp:positionH relativeFrom="column">
                  <wp:posOffset>1581150</wp:posOffset>
                </wp:positionH>
                <wp:positionV relativeFrom="paragraph">
                  <wp:posOffset>257175</wp:posOffset>
                </wp:positionV>
                <wp:extent cx="1666875" cy="4095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EAE71" w14:textId="77777777" w:rsidR="005723F9" w:rsidRPr="00C35B68" w:rsidRDefault="005723F9" w:rsidP="005723F9">
                            <w:pPr>
                              <w:ind w:firstLineChars="300" w:firstLine="840"/>
                              <w:rPr>
                                <w:rFonts w:ascii="AR PハイカラＰＯＰ体H" w:eastAsia="AR PハイカラＰＯＰ体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5B68">
                              <w:rPr>
                                <w:rFonts w:ascii="AR PハイカラＰＯＰ体H" w:eastAsia="AR PハイカラＰＯＰ体H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A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4.5pt;margin-top:20.25pt;width:131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" fillcolor="white [3201]" stroked="f" strokeweight=".5pt">
                <v:textbox>
                  <w:txbxContent>
                    <w:p w14:paraId="5A7EAE71" w14:textId="77777777" w:rsidR="005723F9" w:rsidRPr="00C35B68" w:rsidRDefault="005723F9" w:rsidP="005723F9">
                      <w:pPr>
                        <w:ind w:firstLineChars="300" w:firstLine="840"/>
                        <w:rPr>
                          <w:rFonts w:ascii="AR PハイカラＰＯＰ体H" w:eastAsia="AR PハイカラＰＯＰ体H"/>
                          <w:b/>
                          <w:bCs/>
                          <w:sz w:val="28"/>
                          <w:szCs w:val="28"/>
                        </w:rPr>
                      </w:pPr>
                      <w:r w:rsidRPr="00C35B68">
                        <w:rPr>
                          <w:rFonts w:ascii="AR PハイカラＰＯＰ体H" w:eastAsia="AR PハイカラＰＯＰ体H" w:hint="eastAsia"/>
                          <w:b/>
                          <w:bCs/>
                          <w:sz w:val="28"/>
                          <w:szCs w:val="28"/>
                        </w:rPr>
                        <w:t>申　込　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ハイカラＰＯＰ体H" w:eastAsia="AR PハイカラＰＯＰ体H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7EAE66" wp14:editId="6B2AA43E">
                <wp:simplePos x="0" y="0"/>
                <wp:positionH relativeFrom="column">
                  <wp:posOffset>3619500</wp:posOffset>
                </wp:positionH>
                <wp:positionV relativeFrom="paragraph">
                  <wp:posOffset>342900</wp:posOffset>
                </wp:positionV>
                <wp:extent cx="952500" cy="35306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EAE70" w14:textId="77777777" w:rsidR="00F06321" w:rsidRDefault="00F06321"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AE66" id="テキスト ボックス 4" o:spid="_x0000_s1027" type="#_x0000_t202" style="position:absolute;left:0;text-align:left;margin-left:285pt;margin-top:27pt;width:75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" fillcolor="white [3201]" stroked="f" strokeweight=".5pt">
                <v:textbox>
                  <w:txbxContent>
                    <w:p w14:paraId="5A7EAE70" w14:textId="77777777" w:rsidR="00F06321" w:rsidRDefault="00F06321"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33" w:type="dxa"/>
        <w:tblInd w:w="-69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3"/>
      </w:tblGrid>
      <w:tr w:rsidR="00F06321" w14:paraId="5A7EAE4D" w14:textId="77777777" w:rsidTr="005723F9">
        <w:trPr>
          <w:trHeight w:val="82"/>
        </w:trPr>
        <w:tc>
          <w:tcPr>
            <w:tcW w:w="11133" w:type="dxa"/>
            <w:tcBorders>
              <w:bottom w:val="nil"/>
            </w:tcBorders>
          </w:tcPr>
          <w:tbl>
            <w:tblPr>
              <w:tblStyle w:val="aa"/>
              <w:tblpPr w:leftFromText="142" w:rightFromText="142" w:vertAnchor="text" w:horzAnchor="margin" w:tblpXSpec="right" w:tblpY="3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4801"/>
              <w:gridCol w:w="2748"/>
            </w:tblGrid>
            <w:tr w:rsidR="00C35B68" w14:paraId="02EC78AF" w14:textId="77777777" w:rsidTr="00D62CD6">
              <w:tc>
                <w:tcPr>
                  <w:tcW w:w="2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16D308" w14:textId="77777777" w:rsidR="00C35B68" w:rsidRPr="004D45B0" w:rsidRDefault="00C35B68" w:rsidP="00446D3C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4D45B0">
                    <w:rPr>
                      <w:rFonts w:ascii="AR PハイカラＰＯＰ体H" w:eastAsia="AR PハイカラＰＯＰ体H" w:hint="eastAsia"/>
                      <w:sz w:val="22"/>
                    </w:rPr>
                    <w:t>お名前</w:t>
                  </w:r>
                </w:p>
              </w:tc>
              <w:tc>
                <w:tcPr>
                  <w:tcW w:w="48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FFEE5C9" w14:textId="6D62AC54" w:rsidR="00C35B68" w:rsidRPr="004D45B0" w:rsidRDefault="00C35B68" w:rsidP="00664B64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4D45B0">
                    <w:rPr>
                      <w:rFonts w:ascii="AR PハイカラＰＯＰ体H" w:eastAsia="AR PハイカラＰＯＰ体H" w:hint="eastAsia"/>
                      <w:sz w:val="22"/>
                    </w:rPr>
                    <w:t>住　所</w:t>
                  </w:r>
                </w:p>
              </w:tc>
              <w:tc>
                <w:tcPr>
                  <w:tcW w:w="274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C22404" w14:textId="77777777" w:rsidR="00C35B68" w:rsidRPr="00152C15" w:rsidRDefault="00C35B68" w:rsidP="00C35B68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152C15">
                    <w:rPr>
                      <w:rFonts w:ascii="AR PハイカラＰＯＰ体H" w:eastAsia="AR PハイカラＰＯＰ体H" w:hint="eastAsia"/>
                      <w:sz w:val="22"/>
                    </w:rPr>
                    <w:t>電話</w:t>
                  </w:r>
                </w:p>
              </w:tc>
            </w:tr>
            <w:tr w:rsidR="00C35B68" w14:paraId="3BAC5B46" w14:textId="77777777" w:rsidTr="00D62CD6">
              <w:trPr>
                <w:trHeight w:val="705"/>
              </w:trPr>
              <w:tc>
                <w:tcPr>
                  <w:tcW w:w="239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4DE9323" w14:textId="0CA4C68E" w:rsidR="00C35B68" w:rsidRPr="000E6B15" w:rsidRDefault="00446D3C" w:rsidP="00C35B68">
                  <w:pPr>
                    <w:jc w:val="center"/>
                    <w:rPr>
                      <w:rFonts w:ascii="AR PハイカラＰＯＰ体H" w:eastAsia="AR PハイカラＰＯＰ体H"/>
                      <w:sz w:val="22"/>
                    </w:rPr>
                  </w:pPr>
                  <w:r>
                    <w:rPr>
                      <w:rFonts w:ascii="AR PハイカラＰＯＰ体H" w:eastAsia="AR PハイカラＰＯＰ体H" w:hint="eastAsia"/>
                      <w:sz w:val="22"/>
                    </w:rPr>
                    <w:t xml:space="preserve"> </w:t>
                  </w:r>
                  <w:r w:rsidR="00C35B68" w:rsidRPr="000E6B15">
                    <w:rPr>
                      <w:rFonts w:ascii="AR PハイカラＰＯＰ体H" w:eastAsia="AR PハイカラＰＯＰ体H" w:hint="eastAsia"/>
                      <w:sz w:val="22"/>
                    </w:rPr>
                    <w:t>赤味噌　10Kg</w:t>
                  </w:r>
                </w:p>
              </w:tc>
              <w:tc>
                <w:tcPr>
                  <w:tcW w:w="480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29BF7D16" w14:textId="737C7B8D" w:rsidR="00C35B68" w:rsidRPr="00F751A4" w:rsidRDefault="00C35B68" w:rsidP="00D62CD6">
                  <w:pPr>
                    <w:jc w:val="left"/>
                    <w:rPr>
                      <w:rFonts w:ascii="AR PハイカラＰＯＰ体H" w:eastAsia="AR PハイカラＰＯＰ体H"/>
                      <w:sz w:val="24"/>
                      <w:szCs w:val="24"/>
                    </w:rPr>
                  </w:pPr>
                  <w:r w:rsidRPr="000E6B15">
                    <w:rPr>
                      <w:rFonts w:ascii="AR PハイカラＰＯＰ体H" w:eastAsia="AR PハイカラＰＯＰ体H" w:hint="eastAsia"/>
                      <w:sz w:val="22"/>
                    </w:rPr>
                    <w:t>数量　×6,</w:t>
                  </w:r>
                  <w:r w:rsidR="002566F6">
                    <w:rPr>
                      <w:rFonts w:ascii="AR PハイカラＰＯＰ体H" w:eastAsia="AR PハイカラＰＯＰ体H" w:hint="eastAsia"/>
                      <w:sz w:val="22"/>
                    </w:rPr>
                    <w:t>4</w:t>
                  </w:r>
                  <w:r w:rsidRPr="000E6B15">
                    <w:rPr>
                      <w:rFonts w:ascii="AR PハイカラＰＯＰ体H" w:eastAsia="AR PハイカラＰＯＰ体H" w:hint="eastAsia"/>
                      <w:sz w:val="22"/>
                    </w:rPr>
                    <w:t xml:space="preserve">00円(税込) = </w:t>
                  </w:r>
                  <w:r>
                    <w:rPr>
                      <w:rFonts w:ascii="AR PハイカラＰＯＰ体H" w:eastAsia="AR PハイカラＰＯＰ体H" w:hint="eastAsia"/>
                      <w:sz w:val="24"/>
                      <w:szCs w:val="24"/>
                    </w:rPr>
                    <w:t>合計</w:t>
                  </w:r>
                  <w:r w:rsidR="00D62CD6">
                    <w:rPr>
                      <w:rFonts w:ascii="AR PハイカラＰＯＰ体H" w:eastAsia="AR PハイカラＰＯＰ体H" w:hint="eastAsia"/>
                      <w:sz w:val="24"/>
                      <w:szCs w:val="24"/>
                    </w:rPr>
                    <w:t xml:space="preserve">　　　 　円</w:t>
                  </w:r>
                </w:p>
              </w:tc>
              <w:tc>
                <w:tcPr>
                  <w:tcW w:w="274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322E7788" w14:textId="488A3F5A" w:rsidR="001D44BB" w:rsidRPr="000E6B15" w:rsidRDefault="00C35B68" w:rsidP="00C35B68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0E6B15">
                    <w:rPr>
                      <w:rFonts w:ascii="AR PハイカラＰＯＰ体H" w:eastAsia="AR PハイカラＰＯＰ体H" w:hint="eastAsia"/>
                      <w:sz w:val="22"/>
                    </w:rPr>
                    <w:t>容器　必要　　不要</w:t>
                  </w:r>
                </w:p>
              </w:tc>
            </w:tr>
            <w:tr w:rsidR="001D44BB" w14:paraId="0E8F57C0" w14:textId="77777777" w:rsidTr="00D62CD6">
              <w:trPr>
                <w:trHeight w:val="720"/>
              </w:trPr>
              <w:tc>
                <w:tcPr>
                  <w:tcW w:w="239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F73DBF8" w14:textId="6DF1BAC3" w:rsidR="001D44BB" w:rsidRPr="000E6B15" w:rsidRDefault="001D44BB" w:rsidP="001D44BB">
                  <w:pPr>
                    <w:rPr>
                      <w:rFonts w:ascii="AR PハイカラＰＯＰ体H" w:eastAsia="AR PハイカラＰＯＰ体H"/>
                      <w:sz w:val="22"/>
                    </w:rPr>
                  </w:pPr>
                  <w:r>
                    <w:rPr>
                      <w:rFonts w:ascii="AR PハイカラＰＯＰ体H" w:eastAsia="AR PハイカラＰＯＰ体H" w:hint="eastAsia"/>
                      <w:sz w:val="22"/>
                    </w:rPr>
                    <w:t xml:space="preserve">　　赤味噌　5㎏</w:t>
                  </w:r>
                </w:p>
              </w:tc>
              <w:tc>
                <w:tcPr>
                  <w:tcW w:w="480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7ACA9DCB" w14:textId="5F1EFA58" w:rsidR="001D44BB" w:rsidRPr="000E6B15" w:rsidRDefault="001D44BB" w:rsidP="00D62CD6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1D44BB">
                    <w:rPr>
                      <w:rFonts w:ascii="AR PハイカラＰＯＰ体H" w:eastAsia="AR PハイカラＰＯＰ体H" w:hint="eastAsia"/>
                      <w:sz w:val="22"/>
                    </w:rPr>
                    <w:t>数量　×</w:t>
                  </w:r>
                  <w:r w:rsidR="0022659C">
                    <w:rPr>
                      <w:rFonts w:ascii="AR PハイカラＰＯＰ体H" w:eastAsia="AR PハイカラＰＯＰ体H" w:hint="eastAsia"/>
                      <w:sz w:val="22"/>
                    </w:rPr>
                    <w:t>3,300円</w:t>
                  </w:r>
                  <w:r w:rsidRPr="001D44BB">
                    <w:rPr>
                      <w:rFonts w:ascii="AR PハイカラＰＯＰ体H" w:eastAsia="AR PハイカラＰＯＰ体H" w:hint="eastAsia"/>
                      <w:sz w:val="22"/>
                    </w:rPr>
                    <w:t>(税込) = 合計</w:t>
                  </w:r>
                  <w:r w:rsidR="00D62CD6">
                    <w:rPr>
                      <w:rFonts w:ascii="AR PハイカラＰＯＰ体H" w:eastAsia="AR PハイカラＰＯＰ体H" w:hint="eastAsia"/>
                      <w:sz w:val="22"/>
                    </w:rPr>
                    <w:t xml:space="preserve">　　　 </w:t>
                  </w:r>
                  <w:r w:rsidR="00D62CD6">
                    <w:rPr>
                      <w:rFonts w:ascii="AR PハイカラＰＯＰ体H" w:eastAsia="AR PハイカラＰＯＰ体H"/>
                      <w:sz w:val="22"/>
                    </w:rPr>
                    <w:t xml:space="preserve"> </w:t>
                  </w:r>
                  <w:r w:rsidR="00D62CD6">
                    <w:rPr>
                      <w:rFonts w:ascii="AR PハイカラＰＯＰ体H" w:eastAsia="AR PハイカラＰＯＰ体H" w:hint="eastAsia"/>
                      <w:sz w:val="22"/>
                    </w:rPr>
                    <w:t xml:space="preserve"> </w:t>
                  </w:r>
                  <w:r w:rsidR="00D62CD6">
                    <w:rPr>
                      <w:rFonts w:ascii="AR PハイカラＰＯＰ体H" w:eastAsia="AR PハイカラＰＯＰ体H"/>
                      <w:sz w:val="22"/>
                    </w:rPr>
                    <w:t xml:space="preserve">  </w:t>
                  </w:r>
                  <w:r w:rsidR="00D62CD6">
                    <w:rPr>
                      <w:rFonts w:ascii="AR PハイカラＰＯＰ体H" w:eastAsia="AR PハイカラＰＯＰ体H" w:hint="eastAsia"/>
                      <w:sz w:val="22"/>
                    </w:rPr>
                    <w:t>円</w:t>
                  </w:r>
                </w:p>
              </w:tc>
              <w:tc>
                <w:tcPr>
                  <w:tcW w:w="274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A1479BE" w14:textId="43328637" w:rsidR="001D44BB" w:rsidRPr="000E6B15" w:rsidRDefault="001D44BB" w:rsidP="00C35B68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1D44BB">
                    <w:rPr>
                      <w:rFonts w:ascii="AR PハイカラＰＯＰ体H" w:eastAsia="AR PハイカラＰＯＰ体H" w:hint="eastAsia"/>
                      <w:sz w:val="22"/>
                    </w:rPr>
                    <w:t>容器　必要　　不要</w:t>
                  </w:r>
                </w:p>
              </w:tc>
            </w:tr>
            <w:tr w:rsidR="001D44BB" w14:paraId="38E5544B" w14:textId="77777777" w:rsidTr="00D62CD6">
              <w:trPr>
                <w:trHeight w:val="795"/>
              </w:trPr>
              <w:tc>
                <w:tcPr>
                  <w:tcW w:w="239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5E364F1D" w14:textId="4929C282" w:rsidR="001D44BB" w:rsidRPr="000E6B15" w:rsidRDefault="00B25AD5" w:rsidP="00C35B68">
                  <w:pPr>
                    <w:jc w:val="center"/>
                    <w:rPr>
                      <w:rFonts w:ascii="AR PハイカラＰＯＰ体H" w:eastAsia="AR PハイカラＰＯＰ体H"/>
                      <w:sz w:val="22"/>
                    </w:rPr>
                  </w:pPr>
                  <w:r>
                    <w:rPr>
                      <w:rFonts w:ascii="AR PハイカラＰＯＰ体H" w:eastAsia="AR PハイカラＰＯＰ体H" w:hint="eastAsia"/>
                      <w:sz w:val="22"/>
                    </w:rPr>
                    <w:t xml:space="preserve"> </w:t>
                  </w:r>
                  <w:r w:rsidR="001D44BB" w:rsidRPr="000E6B15">
                    <w:rPr>
                      <w:rFonts w:ascii="AR PハイカラＰＯＰ体H" w:eastAsia="AR PハイカラＰＯＰ体H" w:hint="eastAsia"/>
                      <w:sz w:val="22"/>
                    </w:rPr>
                    <w:t>白味噌　10Kg</w:t>
                  </w:r>
                </w:p>
              </w:tc>
              <w:tc>
                <w:tcPr>
                  <w:tcW w:w="4801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6485FEB3" w14:textId="5D0F243F" w:rsidR="001D44BB" w:rsidRPr="000E6B15" w:rsidRDefault="001D44BB" w:rsidP="00D62CD6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0E6B15">
                    <w:rPr>
                      <w:rFonts w:ascii="AR PハイカラＰＯＰ体H" w:eastAsia="AR PハイカラＰＯＰ体H" w:hint="eastAsia"/>
                      <w:sz w:val="22"/>
                    </w:rPr>
                    <w:t>数量　×6,</w:t>
                  </w:r>
                  <w:r w:rsidR="002566F6">
                    <w:rPr>
                      <w:rFonts w:ascii="AR PハイカラＰＯＰ体H" w:eastAsia="AR PハイカラＰＯＰ体H" w:hint="eastAsia"/>
                      <w:sz w:val="22"/>
                    </w:rPr>
                    <w:t>6</w:t>
                  </w:r>
                  <w:r w:rsidRPr="000E6B15">
                    <w:rPr>
                      <w:rFonts w:ascii="AR PハイカラＰＯＰ体H" w:eastAsia="AR PハイカラＰＯＰ体H" w:hint="eastAsia"/>
                      <w:sz w:val="22"/>
                    </w:rPr>
                    <w:t>00円(税込) = 合計</w:t>
                  </w:r>
                  <w:r w:rsidR="00D62CD6">
                    <w:rPr>
                      <w:rFonts w:ascii="AR PハイカラＰＯＰ体H" w:eastAsia="AR PハイカラＰＯＰ体H" w:hint="eastAsia"/>
                      <w:sz w:val="22"/>
                    </w:rPr>
                    <w:t xml:space="preserve"> </w:t>
                  </w:r>
                  <w:r w:rsidR="00D62CD6">
                    <w:rPr>
                      <w:rFonts w:ascii="AR PハイカラＰＯＰ体H" w:eastAsia="AR PハイカラＰＯＰ体H"/>
                      <w:sz w:val="22"/>
                    </w:rPr>
                    <w:t xml:space="preserve">      </w:t>
                  </w:r>
                  <w:r w:rsidR="00D62CD6">
                    <w:rPr>
                      <w:rFonts w:ascii="AR PハイカラＰＯＰ体H" w:eastAsia="AR PハイカラＰＯＰ体H" w:hint="eastAsia"/>
                      <w:sz w:val="22"/>
                    </w:rPr>
                    <w:t xml:space="preserve">　 </w:t>
                  </w:r>
                  <w:r w:rsidR="00D62CD6">
                    <w:rPr>
                      <w:rFonts w:ascii="AR PハイカラＰＯＰ体H" w:eastAsia="AR PハイカラＰＯＰ体H"/>
                      <w:sz w:val="22"/>
                    </w:rPr>
                    <w:t xml:space="preserve"> </w:t>
                  </w:r>
                  <w:r w:rsidR="00D62CD6">
                    <w:rPr>
                      <w:rFonts w:ascii="AR PハイカラＰＯＰ体H" w:eastAsia="AR PハイカラＰＯＰ体H" w:hint="eastAsia"/>
                      <w:sz w:val="22"/>
                    </w:rPr>
                    <w:t>円</w:t>
                  </w:r>
                </w:p>
              </w:tc>
              <w:tc>
                <w:tcPr>
                  <w:tcW w:w="2748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0388F9D7" w14:textId="4C89E00B" w:rsidR="001D44BB" w:rsidRPr="000E6B15" w:rsidRDefault="001D44BB" w:rsidP="00C35B68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0E6B15">
                    <w:rPr>
                      <w:rFonts w:ascii="AR PハイカラＰＯＰ体H" w:eastAsia="AR PハイカラＰＯＰ体H" w:hint="eastAsia"/>
                      <w:sz w:val="22"/>
                    </w:rPr>
                    <w:t>容器　必要　　不要</w:t>
                  </w:r>
                </w:p>
              </w:tc>
            </w:tr>
            <w:tr w:rsidR="001D44BB" w14:paraId="3BCEFBEC" w14:textId="77777777" w:rsidTr="00D62CD6">
              <w:trPr>
                <w:trHeight w:val="630"/>
              </w:trPr>
              <w:tc>
                <w:tcPr>
                  <w:tcW w:w="239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68F9B6C" w14:textId="0DF96EAE" w:rsidR="001D44BB" w:rsidRPr="001D44BB" w:rsidRDefault="001D44BB" w:rsidP="00C35B68">
                  <w:pPr>
                    <w:jc w:val="center"/>
                    <w:rPr>
                      <w:rFonts w:ascii="AR PハイカラＰＯＰ体H" w:eastAsia="AR PハイカラＰＯＰ体H"/>
                      <w:sz w:val="22"/>
                    </w:rPr>
                  </w:pPr>
                  <w:r>
                    <w:rPr>
                      <w:rFonts w:ascii="AR PハイカラＰＯＰ体H" w:eastAsia="AR PハイカラＰＯＰ体H" w:hint="eastAsia"/>
                      <w:sz w:val="22"/>
                    </w:rPr>
                    <w:t>白味噌　5kg</w:t>
                  </w:r>
                </w:p>
              </w:tc>
              <w:tc>
                <w:tcPr>
                  <w:tcW w:w="4801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2E4A6244" w14:textId="25186456" w:rsidR="001D44BB" w:rsidRPr="000E6B15" w:rsidRDefault="001D44BB" w:rsidP="00D62CD6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1D44BB">
                    <w:rPr>
                      <w:rFonts w:ascii="AR PハイカラＰＯＰ体H" w:eastAsia="AR PハイカラＰＯＰ体H" w:hint="eastAsia"/>
                      <w:sz w:val="22"/>
                    </w:rPr>
                    <w:t>数量　×</w:t>
                  </w:r>
                  <w:r w:rsidR="0022659C">
                    <w:rPr>
                      <w:rFonts w:ascii="AR PハイカラＰＯＰ体H" w:eastAsia="AR PハイカラＰＯＰ体H" w:hint="eastAsia"/>
                      <w:sz w:val="22"/>
                    </w:rPr>
                    <w:t>3,400</w:t>
                  </w:r>
                  <w:r w:rsidRPr="001D44BB">
                    <w:rPr>
                      <w:rFonts w:ascii="AR PハイカラＰＯＰ体H" w:eastAsia="AR PハイカラＰＯＰ体H" w:hint="eastAsia"/>
                      <w:sz w:val="22"/>
                    </w:rPr>
                    <w:t>円(税込) = 合計</w:t>
                  </w:r>
                  <w:r w:rsidR="00D62CD6">
                    <w:rPr>
                      <w:rFonts w:ascii="AR PハイカラＰＯＰ体H" w:eastAsia="AR PハイカラＰＯＰ体H" w:hint="eastAsia"/>
                      <w:sz w:val="22"/>
                    </w:rPr>
                    <w:t xml:space="preserve"> </w:t>
                  </w:r>
                  <w:r w:rsidR="00D62CD6">
                    <w:rPr>
                      <w:rFonts w:ascii="AR PハイカラＰＯＰ体H" w:eastAsia="AR PハイカラＰＯＰ体H"/>
                      <w:sz w:val="22"/>
                    </w:rPr>
                    <w:t xml:space="preserve">         </w:t>
                  </w:r>
                  <w:r w:rsidR="00D62CD6">
                    <w:rPr>
                      <w:rFonts w:ascii="AR PハイカラＰＯＰ体H" w:eastAsia="AR PハイカラＰＯＰ体H" w:hint="eastAsia"/>
                      <w:sz w:val="22"/>
                    </w:rPr>
                    <w:t>円</w:t>
                  </w:r>
                </w:p>
              </w:tc>
              <w:tc>
                <w:tcPr>
                  <w:tcW w:w="274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6A890FC" w14:textId="373DBE39" w:rsidR="001D44BB" w:rsidRPr="000E6B15" w:rsidRDefault="001D44BB" w:rsidP="00C35B68">
                  <w:pPr>
                    <w:jc w:val="left"/>
                    <w:rPr>
                      <w:rFonts w:ascii="AR PハイカラＰＯＰ体H" w:eastAsia="AR PハイカラＰＯＰ体H"/>
                      <w:sz w:val="22"/>
                    </w:rPr>
                  </w:pPr>
                  <w:r w:rsidRPr="001D44BB">
                    <w:rPr>
                      <w:rFonts w:ascii="AR PハイカラＰＯＰ体H" w:eastAsia="AR PハイカラＰＯＰ体H" w:hint="eastAsia"/>
                      <w:sz w:val="22"/>
                    </w:rPr>
                    <w:t>容器　必要　　不要</w:t>
                  </w:r>
                </w:p>
              </w:tc>
            </w:tr>
          </w:tbl>
          <w:p w14:paraId="5A7EAE4C" w14:textId="22CACB4F" w:rsidR="00C35B68" w:rsidRPr="00C35B68" w:rsidRDefault="00C35B68" w:rsidP="005723F9">
            <w:pPr>
              <w:rPr>
                <w:rFonts w:ascii="AR PハイカラＰＯＰ体H" w:eastAsia="AR PハイカラＰＯＰ体H"/>
                <w:b/>
                <w:bCs/>
                <w:sz w:val="28"/>
                <w:szCs w:val="28"/>
              </w:rPr>
            </w:pPr>
            <w:r>
              <w:rPr>
                <w:rFonts w:ascii="AR PハイカラＰＯＰ体H" w:eastAsia="AR PハイカラＰＯＰ体H" w:hint="eastAsia"/>
                <w:sz w:val="28"/>
                <w:szCs w:val="28"/>
              </w:rPr>
              <w:t xml:space="preserve">　　　　　　　</w:t>
            </w:r>
            <w:r>
              <w:rPr>
                <w:rFonts w:ascii="AR PハイカラＰＯＰ体H" w:eastAsia="AR PハイカラＰＯＰ体H" w:hint="eastAsia"/>
                <w:b/>
                <w:bCs/>
                <w:sz w:val="28"/>
                <w:szCs w:val="28"/>
              </w:rPr>
              <w:t xml:space="preserve">　</w:t>
            </w:r>
            <w:r w:rsidR="00446D3C">
              <w:rPr>
                <w:rFonts w:ascii="AR PハイカラＰＯＰ体H" w:eastAsia="AR PハイカラＰＯＰ体H" w:hint="eastAsia"/>
                <w:b/>
                <w:bCs/>
                <w:sz w:val="28"/>
                <w:szCs w:val="28"/>
              </w:rPr>
              <w:t xml:space="preserve">　　　</w:t>
            </w:r>
          </w:p>
        </w:tc>
      </w:tr>
    </w:tbl>
    <w:p w14:paraId="396BFD50" w14:textId="78AB946C" w:rsidR="00446D3C" w:rsidRPr="00446D3C" w:rsidRDefault="00446D3C" w:rsidP="00C06D05">
      <w:pPr>
        <w:rPr>
          <w:rFonts w:ascii="AR PハイカラＰＯＰ体H" w:eastAsia="AR PハイカラＰＯＰ体H"/>
          <w:b/>
          <w:bCs/>
          <w:sz w:val="22"/>
        </w:rPr>
      </w:pPr>
      <w:r>
        <w:rPr>
          <w:rFonts w:ascii="AR PハイカラＰＯＰ体H" w:eastAsia="AR PハイカラＰＯＰ体H" w:hint="eastAsia"/>
          <w:szCs w:val="21"/>
        </w:rPr>
        <w:t xml:space="preserve">　　　　　　　　　</w:t>
      </w:r>
      <w:r w:rsidR="00E44846">
        <w:rPr>
          <w:rFonts w:ascii="AR PハイカラＰＯＰ体H" w:eastAsia="AR PハイカラＰＯＰ体H" w:hint="eastAsia"/>
          <w:szCs w:val="21"/>
        </w:rPr>
        <w:t xml:space="preserve">　　　</w:t>
      </w:r>
      <w:r w:rsidRPr="00446D3C">
        <w:rPr>
          <w:rFonts w:ascii="AR PハイカラＰＯＰ体H" w:eastAsia="AR PハイカラＰＯＰ体H" w:hint="eastAsia"/>
          <w:b/>
          <w:bCs/>
          <w:sz w:val="22"/>
        </w:rPr>
        <w:t>申し込み締め切りは令和</w:t>
      </w:r>
      <w:r w:rsidR="00065565">
        <w:rPr>
          <w:rFonts w:ascii="AR PハイカラＰＯＰ体H" w:eastAsia="AR PハイカラＰＯＰ体H"/>
          <w:b/>
          <w:bCs/>
          <w:sz w:val="22"/>
        </w:rPr>
        <w:t>4</w:t>
      </w:r>
      <w:r w:rsidRPr="00446D3C">
        <w:rPr>
          <w:rFonts w:ascii="AR PハイカラＰＯＰ体H" w:eastAsia="AR PハイカラＰＯＰ体H" w:hint="eastAsia"/>
          <w:b/>
          <w:bCs/>
          <w:sz w:val="22"/>
        </w:rPr>
        <w:t>年</w:t>
      </w:r>
      <w:r w:rsidR="00392AC7">
        <w:rPr>
          <w:rFonts w:ascii="AR PハイカラＰＯＰ体H" w:eastAsia="AR PハイカラＰＯＰ体H"/>
          <w:b/>
          <w:bCs/>
          <w:sz w:val="22"/>
        </w:rPr>
        <w:t>2</w:t>
      </w:r>
      <w:r w:rsidRPr="00446D3C">
        <w:rPr>
          <w:rFonts w:ascii="AR PハイカラＰＯＰ体H" w:eastAsia="AR PハイカラＰＯＰ体H" w:hint="eastAsia"/>
          <w:b/>
          <w:bCs/>
          <w:sz w:val="22"/>
        </w:rPr>
        <w:t>月</w:t>
      </w:r>
      <w:r w:rsidR="00392AC7">
        <w:rPr>
          <w:rFonts w:ascii="AR PハイカラＰＯＰ体H" w:eastAsia="AR PハイカラＰＯＰ体H" w:hint="eastAsia"/>
          <w:b/>
          <w:bCs/>
          <w:sz w:val="22"/>
        </w:rPr>
        <w:t>10</w:t>
      </w:r>
      <w:r w:rsidRPr="00446D3C">
        <w:rPr>
          <w:rFonts w:ascii="AR PハイカラＰＯＰ体H" w:eastAsia="AR PハイカラＰＯＰ体H" w:hint="eastAsia"/>
          <w:b/>
          <w:bCs/>
          <w:sz w:val="22"/>
        </w:rPr>
        <w:t>日</w:t>
      </w:r>
    </w:p>
    <w:p w14:paraId="5A7EAE5C" w14:textId="1CBD4E35" w:rsidR="00C06D05" w:rsidRPr="005B7331" w:rsidRDefault="00C06D05" w:rsidP="00E44846">
      <w:pPr>
        <w:ind w:firstLineChars="300" w:firstLine="630"/>
        <w:rPr>
          <w:rFonts w:ascii="AR PハイカラＰＯＰ体H" w:eastAsia="AR PハイカラＰＯＰ体H"/>
          <w:szCs w:val="21"/>
        </w:rPr>
      </w:pPr>
      <w:r w:rsidRPr="005B7331">
        <w:rPr>
          <w:rFonts w:ascii="AR PハイカラＰＯＰ体H" w:eastAsia="AR PハイカラＰＯＰ体H" w:hint="eastAsia"/>
          <w:szCs w:val="21"/>
        </w:rPr>
        <w:t>※</w:t>
      </w:r>
      <w:r w:rsidR="00F751A4" w:rsidRPr="005B7331">
        <w:rPr>
          <w:rFonts w:ascii="AR PハイカラＰＯＰ体H" w:eastAsia="AR PハイカラＰＯＰ体H" w:hint="eastAsia"/>
          <w:szCs w:val="21"/>
        </w:rPr>
        <w:t xml:space="preserve">　上記金額は</w:t>
      </w:r>
      <w:r w:rsidRPr="005B7331">
        <w:rPr>
          <w:rFonts w:ascii="AR PハイカラＰＯＰ体H" w:eastAsia="AR PハイカラＰＯＰ体H" w:hint="eastAsia"/>
          <w:szCs w:val="21"/>
        </w:rPr>
        <w:t>当方で漬け込んだ金額です、ご自身で漬け込まれる場合は3</w:t>
      </w:r>
      <w:r w:rsidR="00DC7F8E">
        <w:rPr>
          <w:rFonts w:ascii="AR PハイカラＰＯＰ体H" w:eastAsia="AR PハイカラＰＯＰ体H" w:hint="eastAsia"/>
          <w:szCs w:val="21"/>
        </w:rPr>
        <w:t>0</w:t>
      </w:r>
      <w:r w:rsidRPr="005B7331">
        <w:rPr>
          <w:rFonts w:ascii="AR PハイカラＰＯＰ体H" w:eastAsia="AR PハイカラＰＯＰ体H" w:hint="eastAsia"/>
          <w:szCs w:val="21"/>
        </w:rPr>
        <w:t>0円引きです。</w:t>
      </w:r>
    </w:p>
    <w:p w14:paraId="5A7EAE5D" w14:textId="4B031B9B" w:rsidR="00C06D05" w:rsidRPr="005B7331" w:rsidRDefault="00C06D05" w:rsidP="00E44846">
      <w:pPr>
        <w:ind w:firstLineChars="300" w:firstLine="630"/>
        <w:rPr>
          <w:rFonts w:ascii="AR PハイカラＰＯＰ体H" w:eastAsia="AR PハイカラＰＯＰ体H"/>
          <w:szCs w:val="21"/>
        </w:rPr>
      </w:pPr>
      <w:r w:rsidRPr="005B7331">
        <w:rPr>
          <w:rFonts w:ascii="AR PハイカラＰＯＰ体H" w:eastAsia="AR PハイカラＰＯＰ体H" w:hint="eastAsia"/>
          <w:szCs w:val="21"/>
        </w:rPr>
        <w:t>※　容器の無い方は当方で</w:t>
      </w:r>
      <w:r w:rsidR="00514DC7">
        <w:rPr>
          <w:rFonts w:ascii="AR PハイカラＰＯＰ体H" w:eastAsia="AR PハイカラＰＯＰ体H" w:hint="eastAsia"/>
          <w:szCs w:val="21"/>
        </w:rPr>
        <w:t>用意し</w:t>
      </w:r>
      <w:r w:rsidRPr="005B7331">
        <w:rPr>
          <w:rFonts w:ascii="AR PハイカラＰＯＰ体H" w:eastAsia="AR PハイカラＰＯＰ体H" w:hint="eastAsia"/>
          <w:szCs w:val="21"/>
        </w:rPr>
        <w:t>ますが1個1100円</w:t>
      </w:r>
      <w:r w:rsidR="00DC7F8E">
        <w:rPr>
          <w:rFonts w:ascii="AR PハイカラＰＯＰ体H" w:eastAsia="AR PハイカラＰＯＰ体H" w:hint="eastAsia"/>
          <w:szCs w:val="21"/>
        </w:rPr>
        <w:t>必要です</w:t>
      </w:r>
      <w:r w:rsidRPr="005B7331">
        <w:rPr>
          <w:rFonts w:ascii="AR PハイカラＰＯＰ体H" w:eastAsia="AR PハイカラＰＯＰ体H" w:hint="eastAsia"/>
          <w:szCs w:val="21"/>
        </w:rPr>
        <w:t>。</w:t>
      </w:r>
    </w:p>
    <w:p w14:paraId="5A7EAE5E" w14:textId="1B6172E8" w:rsidR="00EC3D4E" w:rsidRPr="005B7331" w:rsidRDefault="00C06D05" w:rsidP="00E44846">
      <w:pPr>
        <w:ind w:firstLineChars="300" w:firstLine="630"/>
        <w:rPr>
          <w:rFonts w:ascii="AR PハイカラＰＯＰ体H" w:eastAsia="AR PハイカラＰＯＰ体H"/>
          <w:szCs w:val="21"/>
        </w:rPr>
      </w:pPr>
      <w:r w:rsidRPr="005B7331">
        <w:rPr>
          <w:rFonts w:ascii="AR PハイカラＰＯＰ体H" w:eastAsia="AR PハイカラＰＯＰ体H" w:hint="eastAsia"/>
          <w:szCs w:val="21"/>
        </w:rPr>
        <w:t>※　10Kg入る密封容器をお持ち方はその容器を使わせて頂きます</w:t>
      </w:r>
      <w:r w:rsidR="00DC7F8E">
        <w:rPr>
          <w:rFonts w:ascii="AR PハイカラＰＯＰ体H" w:eastAsia="AR PハイカラＰＯＰ体H" w:hint="eastAsia"/>
          <w:szCs w:val="21"/>
        </w:rPr>
        <w:t>ので持ち込んで下さい。</w:t>
      </w:r>
    </w:p>
    <w:p w14:paraId="5A7EAE60" w14:textId="26E0A656" w:rsidR="00C06D05" w:rsidRPr="005B7331" w:rsidRDefault="00C06D05" w:rsidP="00EE2FF3">
      <w:pPr>
        <w:ind w:firstLineChars="300" w:firstLine="630"/>
        <w:rPr>
          <w:rFonts w:ascii="AR PハイカラＰＯＰ体H" w:eastAsia="AR PハイカラＰＯＰ体H"/>
          <w:szCs w:val="21"/>
        </w:rPr>
      </w:pPr>
      <w:r w:rsidRPr="005B7331">
        <w:rPr>
          <w:rFonts w:ascii="AR PハイカラＰＯＰ体H" w:eastAsia="AR PハイカラＰＯＰ体H" w:hint="eastAsia"/>
          <w:szCs w:val="21"/>
        </w:rPr>
        <w:t xml:space="preserve">※　</w:t>
      </w:r>
      <w:r w:rsidR="005723F9">
        <w:rPr>
          <w:rFonts w:ascii="AR PハイカラＰＯＰ体H" w:eastAsia="AR PハイカラＰＯＰ体H" w:hint="eastAsia"/>
          <w:szCs w:val="21"/>
        </w:rPr>
        <w:t>申し込みはFax又はMail</w:t>
      </w:r>
      <w:r w:rsidR="000654B0">
        <w:rPr>
          <w:rFonts w:ascii="AR PハイカラＰＯＰ体H" w:eastAsia="AR PハイカラＰＯＰ体H" w:hint="eastAsia"/>
          <w:szCs w:val="21"/>
        </w:rPr>
        <w:t>でお願いします。</w:t>
      </w:r>
      <w:r w:rsidR="001339D2" w:rsidRPr="005B7331">
        <w:rPr>
          <w:rFonts w:ascii="AR PハイカラＰＯＰ体H" w:eastAsia="AR PハイカラＰＯＰ体H" w:hint="eastAsia"/>
          <w:szCs w:val="21"/>
        </w:rPr>
        <w:t>お渡しは２月２０日以降</w:t>
      </w:r>
      <w:r w:rsidR="000654B0">
        <w:rPr>
          <w:rFonts w:ascii="AR PハイカラＰＯＰ体H" w:eastAsia="AR PハイカラＰＯＰ体H" w:hint="eastAsia"/>
          <w:szCs w:val="21"/>
        </w:rPr>
        <w:t>になります</w:t>
      </w:r>
      <w:r w:rsidR="001339D2" w:rsidRPr="005B7331">
        <w:rPr>
          <w:rFonts w:ascii="AR PハイカラＰＯＰ体H" w:eastAsia="AR PハイカラＰＯＰ体H" w:hint="eastAsia"/>
          <w:szCs w:val="21"/>
        </w:rPr>
        <w:t>。</w:t>
      </w:r>
    </w:p>
    <w:p w14:paraId="5A7EAE61" w14:textId="5146E146" w:rsidR="00EC3D4E" w:rsidRPr="005B7331" w:rsidRDefault="001E21EB" w:rsidP="00E44846">
      <w:pPr>
        <w:ind w:firstLineChars="300" w:firstLine="630"/>
        <w:rPr>
          <w:rFonts w:ascii="AR PハイカラＰＯＰ体H" w:eastAsia="AR PハイカラＰＯＰ体H"/>
          <w:szCs w:val="21"/>
        </w:rPr>
      </w:pPr>
      <w:r w:rsidRPr="005B7331">
        <w:rPr>
          <w:rFonts w:ascii="AR PハイカラＰＯＰ体H" w:eastAsia="AR PハイカラＰＯＰ体H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7EAE6A" wp14:editId="0A29F015">
                <wp:simplePos x="0" y="0"/>
                <wp:positionH relativeFrom="column">
                  <wp:posOffset>1733550</wp:posOffset>
                </wp:positionH>
                <wp:positionV relativeFrom="paragraph">
                  <wp:posOffset>175260</wp:posOffset>
                </wp:positionV>
                <wp:extent cx="5483225" cy="1666875"/>
                <wp:effectExtent l="0" t="0" r="317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C2A5A" w14:textId="0E93DE9D" w:rsidR="006C61C8" w:rsidRPr="001E21EB" w:rsidRDefault="00137862" w:rsidP="001E21EB">
                            <w:pPr>
                              <w:rPr>
                                <w:rFonts w:ascii="AR PハイカラPOP体H04" w:eastAsia="AR PハイカラPOP体H04" w:hAnsi="AR PハイカラPOP体H04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46D3C">
                              <w:rPr>
                                <w:rFonts w:ascii="AR PハイカラPOP体H04" w:eastAsia="AR PハイカラPOP体H04" w:hAnsi="AR PハイカラPOP体H04" w:hint="eastAsia"/>
                                <w:color w:val="00B050"/>
                                <w:sz w:val="28"/>
                                <w:szCs w:val="28"/>
                              </w:rPr>
                              <w:t>アイリス</w:t>
                            </w:r>
                            <w:r w:rsidRPr="00446D3C">
                              <w:rPr>
                                <w:rFonts w:ascii="AR PハイカラPOP体H04" w:eastAsia="AR PハイカラPOP体H04" w:hAnsi="AR PハイカラPOP体H04" w:hint="eastAsia"/>
                                <w:color w:val="FF0000"/>
                                <w:sz w:val="28"/>
                                <w:szCs w:val="28"/>
                              </w:rPr>
                              <w:t>ふれあい</w:t>
                            </w:r>
                            <w:r w:rsidR="00EC3D4E" w:rsidRPr="00446D3C">
                              <w:rPr>
                                <w:rFonts w:ascii="AR PハイカラPOP体H04" w:eastAsia="AR PハイカラPOP体H04" w:hAnsi="AR PハイカラPOP体H04" w:cs="Arial" w:hint="eastAsia"/>
                                <w:color w:val="00B050"/>
                                <w:sz w:val="28"/>
                                <w:szCs w:val="28"/>
                              </w:rPr>
                              <w:t>農園</w:t>
                            </w:r>
                            <w:r w:rsidR="001E21EB">
                              <w:rPr>
                                <w:rFonts w:ascii="AR PハイカラPOP体H04" w:eastAsia="AR PハイカラPOP体H04" w:hAnsi="AR PハイカラPOP体H04" w:cs="Arial" w:hint="eastAsia"/>
                                <w:color w:val="00B05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E47C5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桑名市多度町御衣野</w:t>
                            </w:r>
                            <w:r w:rsidR="006A195C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4022</w:t>
                            </w:r>
                          </w:p>
                          <w:p w14:paraId="5A7EAE74" w14:textId="173EC67E" w:rsidR="005B7331" w:rsidRPr="001D44BB" w:rsidRDefault="005B7331" w:rsidP="005B7331">
                            <w:pPr>
                              <w:snapToGrid w:val="0"/>
                              <w:rPr>
                                <w:rFonts w:ascii="Arial" w:eastAsia="AR PハイカラＰＯＰ体H" w:hAnsi="Arial" w:cs="Arial"/>
                                <w:szCs w:val="21"/>
                              </w:rPr>
                            </w:pPr>
                            <w:r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 xml:space="preserve">電話　</w:t>
                            </w:r>
                            <w:r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0594-48-</w:t>
                            </w:r>
                            <w:r w:rsidR="00137862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7165</w:t>
                            </w:r>
                            <w:r w:rsidR="006C61C8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 xml:space="preserve">　ＦＡＸ　</w:t>
                            </w:r>
                            <w:r w:rsidR="006C61C8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0594-48-6124</w:t>
                            </w:r>
                          </w:p>
                          <w:p w14:paraId="5A7EAE75" w14:textId="6CD2E08F" w:rsidR="005B7331" w:rsidRPr="001D44BB" w:rsidRDefault="00C35B68" w:rsidP="005B7331">
                            <w:pPr>
                              <w:snapToGrid w:val="0"/>
                              <w:rPr>
                                <w:rFonts w:ascii="Arial" w:eastAsia="AR PハイカラＰＯＰ体H" w:hAnsi="Arial" w:cs="Arial"/>
                                <w:szCs w:val="21"/>
                              </w:rPr>
                            </w:pPr>
                            <w:r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E</w:t>
                            </w:r>
                            <w:r w:rsidR="00FE4572" w:rsidRPr="001D44BB">
                              <w:rPr>
                                <w:rFonts w:ascii="Arial" w:eastAsia="AR PハイカラＰＯＰ体H" w:hAnsi="Arial" w:cs="Arial"/>
                                <w:szCs w:val="21"/>
                              </w:rPr>
                              <w:t>-</w:t>
                            </w:r>
                            <w:r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Mail</w:t>
                            </w:r>
                            <w:r w:rsidR="005B7331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 xml:space="preserve">　</w:t>
                            </w:r>
                            <w:r w:rsidR="00FE4572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info</w:t>
                            </w:r>
                            <w:r w:rsidR="006C61C8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＠</w:t>
                            </w:r>
                            <w:r w:rsidR="00FE4572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iris</w:t>
                            </w:r>
                            <w:r w:rsidR="00FE4572" w:rsidRPr="001D44BB">
                              <w:rPr>
                                <w:rFonts w:ascii="Arial" w:eastAsia="AR PハイカラＰＯＰ体H" w:hAnsi="Arial" w:cs="Arial"/>
                                <w:szCs w:val="21"/>
                              </w:rPr>
                              <w:t>-</w:t>
                            </w:r>
                            <w:r w:rsidR="00FE4572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noen</w:t>
                            </w:r>
                            <w:r w:rsidR="001E21E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.</w:t>
                            </w:r>
                            <w:r w:rsidR="001E21EB">
                              <w:rPr>
                                <w:rFonts w:ascii="Arial" w:eastAsia="AR PハイカラＰＯＰ体H" w:hAnsi="Arial" w:cs="Arial"/>
                                <w:szCs w:val="21"/>
                              </w:rPr>
                              <w:t xml:space="preserve">com  </w:t>
                            </w:r>
                            <w:r w:rsidR="001E21E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 xml:space="preserve">　</w:t>
                            </w:r>
                            <w:r w:rsidR="001E21E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 xml:space="preserve"> </w:t>
                            </w:r>
                            <w:r w:rsidR="001E21EB">
                              <w:rPr>
                                <w:rFonts w:ascii="Arial" w:eastAsia="AR PハイカラＰＯＰ体H" w:hAnsi="Arial" w:cs="Arial"/>
                                <w:szCs w:val="21"/>
                              </w:rPr>
                              <w:t xml:space="preserve"> </w:t>
                            </w:r>
                            <w:r w:rsidR="001E21E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Ｈ</w:t>
                            </w:r>
                            <w:r w:rsidR="001E21E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P</w:t>
                            </w:r>
                            <w:r w:rsidR="001E21E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 xml:space="preserve">　</w:t>
                            </w:r>
                            <w:r w:rsidR="006C61C8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http://iris-noen</w:t>
                            </w:r>
                            <w:r w:rsidR="001E21EB">
                              <w:rPr>
                                <w:rFonts w:ascii="Arial" w:eastAsia="AR PハイカラＰＯＰ体H" w:hAnsi="Arial" w:cs="Arial"/>
                                <w:szCs w:val="21"/>
                              </w:rPr>
                              <w:t>-c</w:t>
                            </w:r>
                            <w:r w:rsidR="006C61C8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>om</w:t>
                            </w:r>
                            <w:r w:rsidR="005B7331" w:rsidRPr="001D44BB">
                              <w:rPr>
                                <w:rFonts w:ascii="Arial" w:eastAsia="AR PハイカラＰＯＰ体H" w:hAnsi="Arial" w:cs="Arial" w:hint="eastAsia"/>
                                <w:szCs w:val="21"/>
                              </w:rPr>
                              <w:t xml:space="preserve">　　　　　</w:t>
                            </w:r>
                          </w:p>
                          <w:p w14:paraId="5A7EAE76" w14:textId="77777777" w:rsidR="000E47C5" w:rsidRPr="001E21EB" w:rsidRDefault="000E47C5" w:rsidP="005B7331">
                            <w:pPr>
                              <w:rPr>
                                <w:rFonts w:ascii="AR PハイカラＰＯＰ体H" w:eastAsia="AR PハイカラＰＯＰ体H" w:hAnsi="AR Script7 Bold Outline Stenci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AE6A" id="テキスト ボックス 3" o:spid="_x0000_s1028" type="#_x0000_t202" style="position:absolute;left:0;text-align:left;margin-left:136.5pt;margin-top:13.8pt;width:431.75pt;height:13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" fillcolor="white [3201]" stroked="f" strokeweight=".5pt">
                <v:textbox>
                  <w:txbxContent>
                    <w:p w14:paraId="2BEC2A5A" w14:textId="0E93DE9D" w:rsidR="006C61C8" w:rsidRPr="001E21EB" w:rsidRDefault="00137862" w:rsidP="001E21EB">
                      <w:pPr>
                        <w:rPr>
                          <w:rFonts w:ascii="AR PハイカラPOP体H04" w:eastAsia="AR PハイカラPOP体H04" w:hAnsi="AR PハイカラPOP体H04" w:cs="Arial"/>
                          <w:color w:val="00B050"/>
                          <w:sz w:val="28"/>
                          <w:szCs w:val="28"/>
                        </w:rPr>
                      </w:pPr>
                      <w:r w:rsidRPr="00446D3C">
                        <w:rPr>
                          <w:rFonts w:ascii="AR PハイカラPOP体H04" w:eastAsia="AR PハイカラPOP体H04" w:hAnsi="AR PハイカラPOP体H04" w:hint="eastAsia"/>
                          <w:color w:val="00B050"/>
                          <w:sz w:val="28"/>
                          <w:szCs w:val="28"/>
                        </w:rPr>
                        <w:t>アイリス</w:t>
                      </w:r>
                      <w:r w:rsidRPr="00446D3C">
                        <w:rPr>
                          <w:rFonts w:ascii="AR PハイカラPOP体H04" w:eastAsia="AR PハイカラPOP体H04" w:hAnsi="AR PハイカラPOP体H04" w:hint="eastAsia"/>
                          <w:color w:val="FF0000"/>
                          <w:sz w:val="28"/>
                          <w:szCs w:val="28"/>
                        </w:rPr>
                        <w:t>ふれあい</w:t>
                      </w:r>
                      <w:r w:rsidR="00EC3D4E" w:rsidRPr="00446D3C">
                        <w:rPr>
                          <w:rFonts w:ascii="AR PハイカラPOP体H04" w:eastAsia="AR PハイカラPOP体H04" w:hAnsi="AR PハイカラPOP体H04" w:cs="Arial" w:hint="eastAsia"/>
                          <w:color w:val="00B050"/>
                          <w:sz w:val="28"/>
                          <w:szCs w:val="28"/>
                        </w:rPr>
                        <w:t>農園</w:t>
                      </w:r>
                      <w:r w:rsidR="001E21EB">
                        <w:rPr>
                          <w:rFonts w:ascii="AR PハイカラPOP体H04" w:eastAsia="AR PハイカラPOP体H04" w:hAnsi="AR PハイカラPOP体H04" w:cs="Arial" w:hint="eastAsia"/>
                          <w:color w:val="00B050"/>
                          <w:sz w:val="28"/>
                          <w:szCs w:val="28"/>
                        </w:rPr>
                        <w:t xml:space="preserve">　</w:t>
                      </w:r>
                      <w:r w:rsidR="000E47C5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桑名市多度町御衣野</w:t>
                      </w:r>
                      <w:r w:rsidR="006A195C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4022</w:t>
                      </w:r>
                    </w:p>
                    <w:p w14:paraId="5A7EAE74" w14:textId="173EC67E" w:rsidR="005B7331" w:rsidRPr="001D44BB" w:rsidRDefault="005B7331" w:rsidP="005B7331">
                      <w:pPr>
                        <w:snapToGrid w:val="0"/>
                        <w:rPr>
                          <w:rFonts w:ascii="Arial" w:eastAsia="AR PハイカラＰＯＰ体H" w:hAnsi="Arial" w:cs="Arial"/>
                          <w:szCs w:val="21"/>
                        </w:rPr>
                      </w:pPr>
                      <w:r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 xml:space="preserve">電話　</w:t>
                      </w:r>
                      <w:r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0594-48-</w:t>
                      </w:r>
                      <w:r w:rsidR="00137862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7165</w:t>
                      </w:r>
                      <w:r w:rsidR="006C61C8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 xml:space="preserve">　ＦＡＸ　</w:t>
                      </w:r>
                      <w:r w:rsidR="006C61C8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0594-48-6124</w:t>
                      </w:r>
                    </w:p>
                    <w:p w14:paraId="5A7EAE75" w14:textId="6CD2E08F" w:rsidR="005B7331" w:rsidRPr="001D44BB" w:rsidRDefault="00C35B68" w:rsidP="005B7331">
                      <w:pPr>
                        <w:snapToGrid w:val="0"/>
                        <w:rPr>
                          <w:rFonts w:ascii="Arial" w:eastAsia="AR PハイカラＰＯＰ体H" w:hAnsi="Arial" w:cs="Arial"/>
                          <w:szCs w:val="21"/>
                        </w:rPr>
                      </w:pPr>
                      <w:r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E</w:t>
                      </w:r>
                      <w:r w:rsidR="00FE4572" w:rsidRPr="001D44BB">
                        <w:rPr>
                          <w:rFonts w:ascii="Arial" w:eastAsia="AR PハイカラＰＯＰ体H" w:hAnsi="Arial" w:cs="Arial"/>
                          <w:szCs w:val="21"/>
                        </w:rPr>
                        <w:t>-</w:t>
                      </w:r>
                      <w:r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Mail</w:t>
                      </w:r>
                      <w:r w:rsidR="005B7331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 xml:space="preserve">　</w:t>
                      </w:r>
                      <w:r w:rsidR="00FE4572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info</w:t>
                      </w:r>
                      <w:r w:rsidR="006C61C8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＠</w:t>
                      </w:r>
                      <w:r w:rsidR="00FE4572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iris</w:t>
                      </w:r>
                      <w:r w:rsidR="00FE4572" w:rsidRPr="001D44BB">
                        <w:rPr>
                          <w:rFonts w:ascii="Arial" w:eastAsia="AR PハイカラＰＯＰ体H" w:hAnsi="Arial" w:cs="Arial"/>
                          <w:szCs w:val="21"/>
                        </w:rPr>
                        <w:t>-</w:t>
                      </w:r>
                      <w:r w:rsidR="00FE4572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noen</w:t>
                      </w:r>
                      <w:r w:rsidR="001E21E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.</w:t>
                      </w:r>
                      <w:r w:rsidR="001E21EB">
                        <w:rPr>
                          <w:rFonts w:ascii="Arial" w:eastAsia="AR PハイカラＰＯＰ体H" w:hAnsi="Arial" w:cs="Arial"/>
                          <w:szCs w:val="21"/>
                        </w:rPr>
                        <w:t xml:space="preserve">com  </w:t>
                      </w:r>
                      <w:r w:rsidR="001E21E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 xml:space="preserve">　</w:t>
                      </w:r>
                      <w:r w:rsidR="001E21E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 xml:space="preserve"> </w:t>
                      </w:r>
                      <w:r w:rsidR="001E21EB">
                        <w:rPr>
                          <w:rFonts w:ascii="Arial" w:eastAsia="AR PハイカラＰＯＰ体H" w:hAnsi="Arial" w:cs="Arial"/>
                          <w:szCs w:val="21"/>
                        </w:rPr>
                        <w:t xml:space="preserve"> </w:t>
                      </w:r>
                      <w:r w:rsidR="001E21E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Ｈ</w:t>
                      </w:r>
                      <w:r w:rsidR="001E21E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P</w:t>
                      </w:r>
                      <w:r w:rsidR="001E21E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 xml:space="preserve">　</w:t>
                      </w:r>
                      <w:r w:rsidR="006C61C8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http://iris-noen</w:t>
                      </w:r>
                      <w:r w:rsidR="001E21EB">
                        <w:rPr>
                          <w:rFonts w:ascii="Arial" w:eastAsia="AR PハイカラＰＯＰ体H" w:hAnsi="Arial" w:cs="Arial"/>
                          <w:szCs w:val="21"/>
                        </w:rPr>
                        <w:t>-c</w:t>
                      </w:r>
                      <w:r w:rsidR="006C61C8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>om</w:t>
                      </w:r>
                      <w:r w:rsidR="005B7331" w:rsidRPr="001D44BB">
                        <w:rPr>
                          <w:rFonts w:ascii="Arial" w:eastAsia="AR PハイカラＰＯＰ体H" w:hAnsi="Arial" w:cs="Arial" w:hint="eastAsia"/>
                          <w:szCs w:val="21"/>
                        </w:rPr>
                        <w:t xml:space="preserve">　　　　　</w:t>
                      </w:r>
                    </w:p>
                    <w:p w14:paraId="5A7EAE76" w14:textId="77777777" w:rsidR="000E47C5" w:rsidRPr="001E21EB" w:rsidRDefault="000E47C5" w:rsidP="005B7331">
                      <w:pPr>
                        <w:rPr>
                          <w:rFonts w:ascii="AR PハイカラＰＯＰ体H" w:eastAsia="AR PハイカラＰＯＰ体H" w:hAnsi="AR Script7 Bold Outline Stenci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26E">
        <w:rPr>
          <w:rFonts w:ascii="AR PハイカラＰＯＰ体H" w:eastAsia="AR PハイカラＰＯＰ体H" w:hint="eastAsia"/>
          <w:szCs w:val="21"/>
        </w:rPr>
        <w:t>※　アイリスふれあい農園で味噌の漬け込みを２月に行います、日時はおって連絡いたします。</w:t>
      </w:r>
    </w:p>
    <w:sectPr w:rsidR="00EC3D4E" w:rsidRPr="005B7331" w:rsidSect="00C35B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7ABD" w14:textId="77777777" w:rsidR="0025205E" w:rsidRDefault="0025205E" w:rsidP="00A62F4D">
      <w:r>
        <w:separator/>
      </w:r>
    </w:p>
  </w:endnote>
  <w:endnote w:type="continuationSeparator" w:id="0">
    <w:p w14:paraId="1D1A13C5" w14:textId="77777777" w:rsidR="0025205E" w:rsidRDefault="0025205E" w:rsidP="00A6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ハイカラＰＯＰ体H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ハイカラPOP体H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Script7 Bold Outline Stencil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E935" w14:textId="77777777" w:rsidR="0025205E" w:rsidRDefault="0025205E" w:rsidP="00A62F4D">
      <w:r>
        <w:separator/>
      </w:r>
    </w:p>
  </w:footnote>
  <w:footnote w:type="continuationSeparator" w:id="0">
    <w:p w14:paraId="07B842EF" w14:textId="77777777" w:rsidR="0025205E" w:rsidRDefault="0025205E" w:rsidP="00A6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C444B"/>
    <w:multiLevelType w:val="hybridMultilevel"/>
    <w:tmpl w:val="D71AB9CE"/>
    <w:lvl w:ilvl="0" w:tplc="C500316E">
      <w:numFmt w:val="bullet"/>
      <w:lvlText w:val="・"/>
      <w:lvlJc w:val="left"/>
      <w:pPr>
        <w:ind w:left="640" w:hanging="360"/>
      </w:pPr>
      <w:rPr>
        <w:rFonts w:ascii="AR PハイカラＰＯＰ体H" w:eastAsia="AR PハイカラＰＯＰ体H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515E3BFA"/>
    <w:multiLevelType w:val="hybridMultilevel"/>
    <w:tmpl w:val="86BC5A34"/>
    <w:lvl w:ilvl="0" w:tplc="FF90DD40">
      <w:numFmt w:val="bullet"/>
      <w:lvlText w:val="※"/>
      <w:lvlJc w:val="left"/>
      <w:pPr>
        <w:ind w:left="360" w:hanging="360"/>
      </w:pPr>
      <w:rPr>
        <w:rFonts w:ascii="AR PハイカラＰＯＰ体H" w:eastAsia="AR PハイカラＰＯＰ体H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9D"/>
    <w:rsid w:val="000654B0"/>
    <w:rsid w:val="00065565"/>
    <w:rsid w:val="000E47C5"/>
    <w:rsid w:val="000E6B15"/>
    <w:rsid w:val="0011326E"/>
    <w:rsid w:val="001339D2"/>
    <w:rsid w:val="00137862"/>
    <w:rsid w:val="00140C8C"/>
    <w:rsid w:val="00152C15"/>
    <w:rsid w:val="001D44BB"/>
    <w:rsid w:val="001E21EB"/>
    <w:rsid w:val="0022659C"/>
    <w:rsid w:val="00240A86"/>
    <w:rsid w:val="0025205E"/>
    <w:rsid w:val="002566F6"/>
    <w:rsid w:val="002A2345"/>
    <w:rsid w:val="002E2477"/>
    <w:rsid w:val="003765DF"/>
    <w:rsid w:val="00392AC7"/>
    <w:rsid w:val="003E0526"/>
    <w:rsid w:val="00446D3C"/>
    <w:rsid w:val="004B12AB"/>
    <w:rsid w:val="004D45B0"/>
    <w:rsid w:val="00514DC7"/>
    <w:rsid w:val="00537C95"/>
    <w:rsid w:val="005723F9"/>
    <w:rsid w:val="005B7331"/>
    <w:rsid w:val="006052AD"/>
    <w:rsid w:val="00664B64"/>
    <w:rsid w:val="006A195C"/>
    <w:rsid w:val="006C61C8"/>
    <w:rsid w:val="008F14C7"/>
    <w:rsid w:val="00900F6E"/>
    <w:rsid w:val="009660DD"/>
    <w:rsid w:val="009770C5"/>
    <w:rsid w:val="00A62F4D"/>
    <w:rsid w:val="00B25AD5"/>
    <w:rsid w:val="00B43411"/>
    <w:rsid w:val="00B518A5"/>
    <w:rsid w:val="00B8436F"/>
    <w:rsid w:val="00BE0467"/>
    <w:rsid w:val="00C06D05"/>
    <w:rsid w:val="00C35B68"/>
    <w:rsid w:val="00C378AE"/>
    <w:rsid w:val="00C7024F"/>
    <w:rsid w:val="00C750CD"/>
    <w:rsid w:val="00C95EE4"/>
    <w:rsid w:val="00CC699D"/>
    <w:rsid w:val="00CD574E"/>
    <w:rsid w:val="00D62CD6"/>
    <w:rsid w:val="00DC318C"/>
    <w:rsid w:val="00DC36F1"/>
    <w:rsid w:val="00DC7F8E"/>
    <w:rsid w:val="00E04F47"/>
    <w:rsid w:val="00E44846"/>
    <w:rsid w:val="00EC15F0"/>
    <w:rsid w:val="00EC3D4E"/>
    <w:rsid w:val="00ED6F86"/>
    <w:rsid w:val="00EE2FF3"/>
    <w:rsid w:val="00F06321"/>
    <w:rsid w:val="00F751A4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EAE42"/>
  <w15:docId w15:val="{9F533DD7-B559-46E3-B8C7-25345A2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F4D"/>
  </w:style>
  <w:style w:type="paragraph" w:styleId="a7">
    <w:name w:val="footer"/>
    <w:basedOn w:val="a"/>
    <w:link w:val="a8"/>
    <w:uiPriority w:val="99"/>
    <w:unhideWhenUsed/>
    <w:rsid w:val="00A62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F4D"/>
  </w:style>
  <w:style w:type="paragraph" w:styleId="a9">
    <w:name w:val="List Paragraph"/>
    <w:basedOn w:val="a"/>
    <w:uiPriority w:val="34"/>
    <w:qFormat/>
    <w:rsid w:val="00A62F4D"/>
    <w:pPr>
      <w:ind w:leftChars="400" w:left="840"/>
    </w:pPr>
  </w:style>
  <w:style w:type="table" w:styleId="aa">
    <w:name w:val="Table Grid"/>
    <w:basedOn w:val="a1"/>
    <w:uiPriority w:val="59"/>
    <w:rsid w:val="00F7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PCUSER</cp:lastModifiedBy>
  <cp:revision>42</cp:revision>
  <cp:lastPrinted>2022-01-17T23:11:00Z</cp:lastPrinted>
  <dcterms:created xsi:type="dcterms:W3CDTF">2017-11-23T04:51:00Z</dcterms:created>
  <dcterms:modified xsi:type="dcterms:W3CDTF">2022-01-27T00:06:00Z</dcterms:modified>
</cp:coreProperties>
</file>